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AA26C" w14:textId="47075E0D" w:rsidR="00C33454" w:rsidRDefault="001E652F" w:rsidP="001E652F">
      <w:pPr>
        <w:spacing w:after="0" w:line="240" w:lineRule="auto"/>
        <w:jc w:val="center"/>
        <w:rPr>
          <w:b/>
          <w:color w:val="4472C4" w:themeColor="accent1"/>
          <w:sz w:val="28"/>
          <w:szCs w:val="28"/>
          <w:lang w:eastAsia="el-GR"/>
        </w:rPr>
      </w:pPr>
      <w:r w:rsidRPr="001E652F">
        <w:rPr>
          <w:b/>
          <w:color w:val="4472C4" w:themeColor="accent1"/>
          <w:sz w:val="28"/>
          <w:szCs w:val="28"/>
          <w:lang w:eastAsia="el-GR"/>
        </w:rPr>
        <w:t>ΦΕΣΤΙΒΑΛ ΠΟΛΗΣ – «</w:t>
      </w:r>
      <w:r w:rsidR="00C33454" w:rsidRPr="001E652F">
        <w:rPr>
          <w:b/>
          <w:color w:val="4472C4" w:themeColor="accent1"/>
          <w:sz w:val="28"/>
          <w:szCs w:val="28"/>
          <w:lang w:eastAsia="el-GR"/>
        </w:rPr>
        <w:t>ΦΘΙΝΟΠΩΡΙΝΕΣ ΓΙΟΡΤΕΣ</w:t>
      </w:r>
      <w:r w:rsidRPr="001E652F">
        <w:rPr>
          <w:b/>
          <w:color w:val="4472C4" w:themeColor="accent1"/>
          <w:sz w:val="28"/>
          <w:szCs w:val="28"/>
          <w:lang w:eastAsia="el-GR"/>
        </w:rPr>
        <w:t>» 2022</w:t>
      </w:r>
    </w:p>
    <w:p w14:paraId="02DB84B8" w14:textId="77777777" w:rsidR="00D30A33" w:rsidRPr="00D30A33" w:rsidRDefault="00D30A33" w:rsidP="00D30A33">
      <w:pPr>
        <w:jc w:val="center"/>
        <w:rPr>
          <w:b/>
        </w:rPr>
      </w:pPr>
    </w:p>
    <w:p w14:paraId="79E5CB18" w14:textId="3A7F4376" w:rsidR="00C33454" w:rsidRPr="00D30A33" w:rsidRDefault="00D30A33" w:rsidP="00D30A33">
      <w:pPr>
        <w:tabs>
          <w:tab w:val="left" w:pos="3969"/>
        </w:tabs>
        <w:rPr>
          <w:b/>
        </w:rPr>
      </w:pPr>
      <w:r w:rsidRPr="00D30A33">
        <w:rPr>
          <w:b/>
        </w:rPr>
        <w:t xml:space="preserve">ΘΕΑΤΡΟ ΣΚΙΩΝ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2767"/>
        <w:gridCol w:w="2290"/>
        <w:gridCol w:w="2024"/>
      </w:tblGrid>
      <w:tr w:rsidR="00C33454" w14:paraId="28E689D5" w14:textId="77777777" w:rsidTr="00602F6D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4AF4" w14:textId="7A102370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ΗΜΕΡ</w:t>
            </w:r>
            <w:r w:rsidR="001E652F">
              <w:rPr>
                <w:b/>
                <w:sz w:val="18"/>
                <w:szCs w:val="18"/>
              </w:rPr>
              <w:t>ΟΜΗΝΙΑ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80EE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ΕΚΔΗΛΩΣΗ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01E7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AB3B7F">
              <w:rPr>
                <w:b/>
                <w:sz w:val="18"/>
                <w:szCs w:val="18"/>
              </w:rPr>
              <w:t>ΤΟΠΟΣ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D3C8" w14:textId="3BB7E79F" w:rsidR="00C33454" w:rsidRDefault="001E652F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ΩΡΑ</w:t>
            </w:r>
          </w:p>
        </w:tc>
      </w:tr>
      <w:tr w:rsidR="00C33454" w14:paraId="562F9722" w14:textId="77777777" w:rsidTr="00602F6D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29E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333E0C1" w14:textId="1F542C04" w:rsidR="00C33454" w:rsidRDefault="001E652F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C3345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0</w:t>
            </w:r>
            <w:r w:rsidR="00C3345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685" w14:textId="4E07B992" w:rsidR="00C33454" w:rsidRPr="00D30A33" w:rsidRDefault="001E652F" w:rsidP="00D30A33">
            <w:pPr>
              <w:spacing w:after="0" w:line="240" w:lineRule="auto"/>
              <w:rPr>
                <w:b/>
                <w:color w:val="B35594"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 xml:space="preserve">Ο ΚΑΡΑΓΚΙΟΖΗΣ ΤΡΑΓΟΥΔΙΣΤΗΣ </w:t>
            </w:r>
          </w:p>
          <w:p w14:paraId="3BB6FED3" w14:textId="79EB9795" w:rsidR="001E652F" w:rsidRDefault="001E652F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72C4" w:themeColor="accent1"/>
                <w:sz w:val="18"/>
                <w:szCs w:val="18"/>
              </w:rPr>
              <w:t xml:space="preserve">ΤΑΣΟΣ ΚΩΝΣΤΑΣ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AD2E" w14:textId="046FBB6F" w:rsidR="00C33454" w:rsidRPr="00D30A33" w:rsidRDefault="001E652F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sz w:val="18"/>
                <w:szCs w:val="18"/>
              </w:rPr>
              <w:t>ΠΛΑΤΕΙΑ ΑΛ. ΠΑΝΑΓΟΥΛΗ</w:t>
            </w:r>
            <w:r w:rsidRPr="00D30A33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B753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</w:t>
            </w:r>
          </w:p>
        </w:tc>
      </w:tr>
      <w:tr w:rsidR="00C33454" w14:paraId="6BCD2AD2" w14:textId="77777777" w:rsidTr="00602F6D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517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4F29938" w14:textId="4C48C902" w:rsidR="00C33454" w:rsidRDefault="001E652F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31/08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185" w14:textId="03F0F586" w:rsidR="001E652F" w:rsidRPr="00D30A33" w:rsidRDefault="001E652F" w:rsidP="00D30A33">
            <w:pPr>
              <w:spacing w:after="0" w:line="240" w:lineRule="auto"/>
              <w:rPr>
                <w:b/>
                <w:color w:val="B35594"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 xml:space="preserve">Ο ΚΑΡΑΓΚΙΟΖΗΣ </w:t>
            </w:r>
            <w:r w:rsidRPr="00D30A33">
              <w:rPr>
                <w:b/>
                <w:color w:val="B35594"/>
                <w:sz w:val="18"/>
                <w:szCs w:val="18"/>
              </w:rPr>
              <w:t>ΚΑΙ ΤΟ ΠΙΘΑΡΙ</w:t>
            </w:r>
            <w:r w:rsidRPr="00D30A33"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4BD6561C" w14:textId="5824B528" w:rsidR="00C33454" w:rsidRDefault="001E652F" w:rsidP="001E65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72C4" w:themeColor="accent1"/>
                <w:sz w:val="18"/>
                <w:szCs w:val="18"/>
              </w:rPr>
              <w:t>ΙΩΑΝΝΗ</w:t>
            </w:r>
            <w:r w:rsidR="00602F6D">
              <w:rPr>
                <w:b/>
                <w:color w:val="4472C4" w:themeColor="accent1"/>
                <w:sz w:val="18"/>
                <w:szCs w:val="18"/>
              </w:rPr>
              <w:t>Σ</w:t>
            </w:r>
            <w:r>
              <w:rPr>
                <w:b/>
                <w:color w:val="4472C4" w:themeColor="accent1"/>
                <w:sz w:val="18"/>
                <w:szCs w:val="18"/>
              </w:rPr>
              <w:t xml:space="preserve"> ΑΘΑΝΑΣΙΟΥ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534D" w14:textId="4C3E35FD" w:rsidR="00C33454" w:rsidRPr="00D30A33" w:rsidRDefault="001E652F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sz w:val="18"/>
                <w:szCs w:val="18"/>
              </w:rPr>
              <w:t>ΠΛΑΤΕΙΑ ΖΑΛΟΓΓΟΥ</w:t>
            </w:r>
            <w:r w:rsidRPr="00D30A33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96B9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</w:t>
            </w:r>
          </w:p>
        </w:tc>
      </w:tr>
      <w:tr w:rsidR="00C33454" w14:paraId="190E02D4" w14:textId="77777777" w:rsidTr="00602F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E9E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201F5A2" w14:textId="529B65DC" w:rsidR="00C33454" w:rsidRDefault="001E652F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C3345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0</w:t>
            </w:r>
            <w:r w:rsidR="00C3345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C6B3" w14:textId="1966F01B" w:rsidR="001E652F" w:rsidRPr="00D30A33" w:rsidRDefault="001E652F" w:rsidP="00D30A33">
            <w:pPr>
              <w:spacing w:after="0" w:line="240" w:lineRule="auto"/>
              <w:rPr>
                <w:b/>
                <w:color w:val="B35594"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 xml:space="preserve">Ο ΚΑΡΑΓΚΙΟΖΗΣ </w:t>
            </w:r>
            <w:r w:rsidRPr="00D30A33">
              <w:rPr>
                <w:b/>
                <w:color w:val="B35594"/>
                <w:sz w:val="18"/>
                <w:szCs w:val="18"/>
              </w:rPr>
              <w:t>ΑΝΘΟΠΩΛΗΣ</w:t>
            </w:r>
            <w:r w:rsidRPr="00D30A33"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2039005A" w14:textId="45C649BB" w:rsidR="00C33454" w:rsidRDefault="001E652F" w:rsidP="001E65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72C4" w:themeColor="accent1"/>
                <w:sz w:val="18"/>
                <w:szCs w:val="18"/>
              </w:rPr>
              <w:t>ΤΑΣΟΣ ΚΩΝΣΤΑΣ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B381" w14:textId="2BF72585" w:rsidR="00C33454" w:rsidRPr="00D30A33" w:rsidRDefault="001E652F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sz w:val="18"/>
                <w:szCs w:val="18"/>
              </w:rPr>
              <w:t xml:space="preserve">ΠΛΑΤΕΙΑ ΜΙΚΗ ΘΕΟΔΩΡΑΚΗ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3A1F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B01A46F" w14:textId="304568B8" w:rsidR="00C33454" w:rsidRDefault="001E652F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</w:t>
            </w:r>
          </w:p>
        </w:tc>
      </w:tr>
      <w:tr w:rsidR="00C33454" w14:paraId="32B13E8B" w14:textId="77777777" w:rsidTr="00602F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3F3" w14:textId="17CCF473" w:rsidR="00C33454" w:rsidRDefault="001E652F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DA4A" w14:textId="1D15FC06" w:rsidR="001E652F" w:rsidRPr="00D30A33" w:rsidRDefault="001E652F" w:rsidP="00D30A33">
            <w:pPr>
              <w:spacing w:after="0" w:line="240" w:lineRule="auto"/>
              <w:rPr>
                <w:b/>
                <w:color w:val="B35594"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 xml:space="preserve">Ο ΚΑΡΑΓΚΙΟΖΗΣ </w:t>
            </w:r>
            <w:r w:rsidR="00602F6D" w:rsidRPr="00D30A33">
              <w:rPr>
                <w:b/>
                <w:color w:val="B35594"/>
                <w:sz w:val="18"/>
                <w:szCs w:val="18"/>
              </w:rPr>
              <w:t>ΠΛΟΙΑΡΧΟΣ</w:t>
            </w:r>
            <w:r w:rsidRPr="00D30A33"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182E9F51" w14:textId="464174A5" w:rsidR="00C33454" w:rsidRDefault="00602F6D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72C4" w:themeColor="accent1"/>
                <w:sz w:val="18"/>
                <w:szCs w:val="18"/>
              </w:rPr>
              <w:t>ΙΩΑΝΝΗ</w:t>
            </w:r>
            <w:r>
              <w:rPr>
                <w:b/>
                <w:color w:val="4472C4" w:themeColor="accent1"/>
                <w:sz w:val="18"/>
                <w:szCs w:val="18"/>
              </w:rPr>
              <w:t>Σ</w:t>
            </w:r>
            <w:r>
              <w:rPr>
                <w:b/>
                <w:color w:val="4472C4" w:themeColor="accent1"/>
                <w:sz w:val="18"/>
                <w:szCs w:val="18"/>
              </w:rPr>
              <w:t xml:space="preserve"> ΑΘΑΝΑΣΙΟΥ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B0C" w14:textId="6D02111B" w:rsidR="00602F6D" w:rsidRPr="00D30A33" w:rsidRDefault="00602F6D" w:rsidP="00602F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sz w:val="18"/>
                <w:szCs w:val="18"/>
                <w:vertAlign w:val="superscript"/>
              </w:rPr>
              <w:t>2ο</w:t>
            </w:r>
            <w:r w:rsidRPr="00D30A33">
              <w:rPr>
                <w:b/>
                <w:sz w:val="18"/>
                <w:szCs w:val="18"/>
              </w:rPr>
              <w:t xml:space="preserve"> </w:t>
            </w:r>
            <w:r w:rsidRPr="00D30A33">
              <w:rPr>
                <w:b/>
                <w:sz w:val="18"/>
                <w:szCs w:val="18"/>
              </w:rPr>
              <w:t>ΛΥΚΕΙΟ</w:t>
            </w:r>
            <w:r w:rsidRPr="00D30A33">
              <w:rPr>
                <w:b/>
                <w:sz w:val="18"/>
                <w:szCs w:val="18"/>
              </w:rPr>
              <w:t xml:space="preserve"> </w:t>
            </w:r>
          </w:p>
          <w:p w14:paraId="4FA29854" w14:textId="1F0EB373" w:rsidR="00C33454" w:rsidRPr="00D30A33" w:rsidRDefault="00C33454" w:rsidP="00602F6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A74F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</w:t>
            </w:r>
          </w:p>
        </w:tc>
      </w:tr>
      <w:tr w:rsidR="00C33454" w14:paraId="2FD89CF3" w14:textId="77777777" w:rsidTr="00602F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20DA" w14:textId="064AC126" w:rsidR="00C33454" w:rsidRDefault="00602F6D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  <w:r w:rsidR="00C3345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0</w:t>
            </w:r>
            <w:r w:rsidR="00C3345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D4C2" w14:textId="6F723F34" w:rsidR="00602F6D" w:rsidRPr="00D30A33" w:rsidRDefault="00602F6D" w:rsidP="00D30A33">
            <w:pPr>
              <w:spacing w:after="0" w:line="240" w:lineRule="auto"/>
              <w:rPr>
                <w:b/>
                <w:color w:val="B35594"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 xml:space="preserve">Ο ΚΑΡΑΓΚΙΟΖΗΣ </w:t>
            </w:r>
            <w:r w:rsidRPr="00D30A33">
              <w:rPr>
                <w:b/>
                <w:color w:val="B35594"/>
                <w:sz w:val="18"/>
                <w:szCs w:val="18"/>
              </w:rPr>
              <w:t>ΓΡΑΜΜΑΤΙΚΟΣ</w:t>
            </w:r>
            <w:r w:rsidRPr="00D30A33"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5D2E3A8A" w14:textId="407DEC6B" w:rsidR="00C33454" w:rsidRDefault="00602F6D" w:rsidP="00602F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72C4" w:themeColor="accent1"/>
                <w:sz w:val="18"/>
                <w:szCs w:val="18"/>
              </w:rPr>
              <w:t>ΤΑΣΟΣ ΚΩΝΣΤΑΣ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C91" w14:textId="623F3C2D" w:rsidR="00C33454" w:rsidRPr="00D30A33" w:rsidRDefault="00602F6D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sz w:val="18"/>
                <w:szCs w:val="18"/>
              </w:rPr>
              <w:t xml:space="preserve">ΚΟΙΝΟΧΡΗΣΤΟΣ ΧΩΡΟΣ ΠΑΡΟΥ &amp; ΛΕΡΟΥ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E6F8" w14:textId="204C49B4" w:rsidR="00C33454" w:rsidRDefault="00602F6D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</w:t>
            </w:r>
          </w:p>
        </w:tc>
      </w:tr>
      <w:tr w:rsidR="00C33454" w14:paraId="0EA47D4B" w14:textId="77777777" w:rsidTr="00602F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EA20" w14:textId="4A02B0E9" w:rsidR="00C33454" w:rsidRDefault="00602F6D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  <w:r w:rsidR="00C3345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0</w:t>
            </w:r>
            <w:r w:rsidR="00C3345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28AC" w14:textId="1530EF93" w:rsidR="001E652F" w:rsidRPr="00D30A33" w:rsidRDefault="001E652F" w:rsidP="001E652F">
            <w:pPr>
              <w:spacing w:after="0" w:line="240" w:lineRule="auto"/>
              <w:jc w:val="center"/>
              <w:rPr>
                <w:b/>
                <w:color w:val="B35594"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 xml:space="preserve">Ο ΚΑΡΑΓΚΙΟΖΗΣ </w:t>
            </w:r>
            <w:r w:rsidR="00602F6D" w:rsidRPr="00D30A33">
              <w:rPr>
                <w:b/>
                <w:color w:val="B35594"/>
                <w:sz w:val="18"/>
                <w:szCs w:val="18"/>
              </w:rPr>
              <w:t>ΟΔΟΝΤΙΑΤΡΟΣ</w:t>
            </w:r>
            <w:r w:rsidRPr="00D30A33"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3E49232D" w14:textId="18EF06BC" w:rsidR="00C33454" w:rsidRDefault="00602F6D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72C4" w:themeColor="accent1"/>
                <w:sz w:val="18"/>
                <w:szCs w:val="18"/>
              </w:rPr>
              <w:t>ΙΩΑΝΝΗ</w:t>
            </w:r>
            <w:r>
              <w:rPr>
                <w:b/>
                <w:color w:val="4472C4" w:themeColor="accent1"/>
                <w:sz w:val="18"/>
                <w:szCs w:val="18"/>
              </w:rPr>
              <w:t>Σ</w:t>
            </w:r>
            <w:r>
              <w:rPr>
                <w:b/>
                <w:color w:val="4472C4" w:themeColor="accent1"/>
                <w:sz w:val="18"/>
                <w:szCs w:val="18"/>
              </w:rPr>
              <w:t xml:space="preserve"> ΑΘΑΝΑΣΙΟΥ</w:t>
            </w:r>
            <w:r>
              <w:rPr>
                <w:b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b/>
                <w:color w:val="4472C4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6043" w14:textId="00E70374" w:rsidR="00C33454" w:rsidRPr="00D30A33" w:rsidRDefault="00602F6D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sz w:val="18"/>
                <w:szCs w:val="18"/>
              </w:rPr>
              <w:t>ΠΑΙΔΙΚΗ ΧΑΡΑ ΞΑΝΘΗΣ &amp; ΘΕΣΣΑΛΟΝΙΚΗΣ</w:t>
            </w:r>
            <w:r w:rsidRPr="00D30A33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ED1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</w:t>
            </w:r>
          </w:p>
          <w:p w14:paraId="47F41805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7A4A4776" w14:textId="397C304A" w:rsidR="00C33454" w:rsidRDefault="00C33454" w:rsidP="005C24B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33454" w14:paraId="4BE54B09" w14:textId="77777777" w:rsidTr="00602F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70CC" w14:textId="4BAF92E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602F6D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/</w:t>
            </w:r>
            <w:r w:rsidR="00602F6D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7461" w14:textId="38E65A1D" w:rsidR="00602F6D" w:rsidRPr="00D30A33" w:rsidRDefault="00602F6D" w:rsidP="00602F6D">
            <w:pPr>
              <w:spacing w:after="0" w:line="240" w:lineRule="auto"/>
              <w:jc w:val="center"/>
              <w:rPr>
                <w:b/>
                <w:color w:val="B35594"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 xml:space="preserve">Ο ΚΑΡΑΓΚΙΟΖΗΣ </w:t>
            </w:r>
            <w:r w:rsidRPr="00D30A33">
              <w:rPr>
                <w:b/>
                <w:color w:val="B35594"/>
                <w:sz w:val="18"/>
                <w:szCs w:val="18"/>
              </w:rPr>
              <w:t>ΕΠΙΣΗΜΟΣ ΚΑΛΕΣΜΕΝΟΣ</w:t>
            </w:r>
            <w:r w:rsidRPr="00D30A33"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365F380C" w14:textId="4629A23A" w:rsidR="00C33454" w:rsidRDefault="00602F6D" w:rsidP="00602F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72C4" w:themeColor="accent1"/>
                <w:sz w:val="18"/>
                <w:szCs w:val="18"/>
              </w:rPr>
              <w:t>ΤΑΣΟΣ ΚΩΝΣΤΑΣ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D370" w14:textId="12855482" w:rsidR="00602F6D" w:rsidRPr="00D30A33" w:rsidRDefault="00602F6D" w:rsidP="00602F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sz w:val="18"/>
                <w:szCs w:val="18"/>
                <w:vertAlign w:val="superscript"/>
              </w:rPr>
              <w:t>9</w:t>
            </w:r>
            <w:r w:rsidRPr="00D30A33">
              <w:rPr>
                <w:b/>
                <w:sz w:val="18"/>
                <w:szCs w:val="18"/>
                <w:vertAlign w:val="superscript"/>
              </w:rPr>
              <w:t>ο</w:t>
            </w:r>
            <w:r w:rsidRPr="00D30A33">
              <w:rPr>
                <w:b/>
                <w:sz w:val="18"/>
                <w:szCs w:val="18"/>
              </w:rPr>
              <w:t xml:space="preserve"> ΔΗΜΟΤΙΚΟ ΣΧΟΛΕΙΟ</w:t>
            </w:r>
          </w:p>
          <w:p w14:paraId="75F11B61" w14:textId="77777777" w:rsidR="00C33454" w:rsidRPr="00D30A33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58A8" w14:textId="77777777" w:rsidR="00602F6D" w:rsidRDefault="00602F6D" w:rsidP="00602F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</w:t>
            </w:r>
          </w:p>
          <w:p w14:paraId="3DB46075" w14:textId="61B5DCB1" w:rsidR="00C33454" w:rsidRDefault="00C33454" w:rsidP="005C24B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33454" w14:paraId="1A5221B5" w14:textId="77777777" w:rsidTr="00602F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6CA4" w14:textId="7ABD5931" w:rsidR="00C33454" w:rsidRDefault="00602F6D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  <w:r w:rsidR="00C3345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0</w:t>
            </w:r>
            <w:r w:rsidR="00C3345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72B5" w14:textId="781BEC8A" w:rsidR="00602F6D" w:rsidRPr="00D30A33" w:rsidRDefault="00602F6D" w:rsidP="00602F6D">
            <w:pPr>
              <w:spacing w:after="0" w:line="240" w:lineRule="auto"/>
              <w:jc w:val="center"/>
              <w:rPr>
                <w:b/>
                <w:color w:val="B35594"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 xml:space="preserve">Ο ΚΑΡΑΓΚΙΟΖΗΣ </w:t>
            </w:r>
            <w:r w:rsidRPr="00D30A33">
              <w:rPr>
                <w:b/>
                <w:color w:val="B35594"/>
                <w:sz w:val="18"/>
                <w:szCs w:val="18"/>
              </w:rPr>
              <w:t>ΦΤΩΧΟΣ ΚΛΗΡΟΝΟΜΟΣ</w:t>
            </w:r>
            <w:r w:rsidRPr="00D30A33"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5E609748" w14:textId="3C1A87B5" w:rsidR="00C33454" w:rsidRDefault="00602F6D" w:rsidP="00602F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72C4" w:themeColor="accent1"/>
                <w:sz w:val="18"/>
                <w:szCs w:val="18"/>
              </w:rPr>
              <w:t>ΤΑΣΟΣ ΚΩΝΣΤΑΣ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19F" w14:textId="5EC80F2F" w:rsidR="00C33454" w:rsidRPr="00D30A33" w:rsidRDefault="00602F6D" w:rsidP="00602F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sz w:val="18"/>
                <w:szCs w:val="18"/>
              </w:rPr>
              <w:t>ΠΛΑΤΕΙΑ ΜΟΥΡΓΚΑΝΑΣ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536D" w14:textId="77777777" w:rsidR="00602F6D" w:rsidRDefault="00602F6D" w:rsidP="00602F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</w:t>
            </w:r>
          </w:p>
          <w:p w14:paraId="383D14C2" w14:textId="2D20C794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33454" w14:paraId="54294AEA" w14:textId="77777777" w:rsidTr="00602F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DE51" w14:textId="50A962DB" w:rsidR="00C33454" w:rsidRDefault="00602F6D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  <w:r w:rsidR="00C3345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0</w:t>
            </w:r>
            <w:r w:rsidR="00C3345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BE92" w14:textId="624E5A73" w:rsidR="00602F6D" w:rsidRPr="00D30A33" w:rsidRDefault="00602F6D" w:rsidP="00602F6D">
            <w:pPr>
              <w:spacing w:after="0" w:line="240" w:lineRule="auto"/>
              <w:jc w:val="center"/>
              <w:rPr>
                <w:b/>
                <w:color w:val="B35594"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 xml:space="preserve">Ο ΚΑΡΑΓΚΙΟΖΗΣ </w:t>
            </w:r>
            <w:r w:rsidRPr="00D30A33">
              <w:rPr>
                <w:b/>
                <w:color w:val="B35594"/>
                <w:sz w:val="18"/>
                <w:szCs w:val="18"/>
              </w:rPr>
              <w:t>ΚΑΙ ΟΙ ΠΕΙΡΑΤΕΣ</w:t>
            </w:r>
            <w:r w:rsidRPr="00D30A33"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4FD4A0CB" w14:textId="7F9FC080" w:rsidR="00C33454" w:rsidRDefault="00602F6D" w:rsidP="00602F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72C4" w:themeColor="accent1"/>
                <w:sz w:val="18"/>
                <w:szCs w:val="18"/>
              </w:rPr>
              <w:t>ΙΩΑΝΝΗΣ ΑΘΑΝΑΣΙΟΥ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258" w14:textId="77777777" w:rsidR="00602F6D" w:rsidRPr="00D30A33" w:rsidRDefault="00602F6D" w:rsidP="00602F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sz w:val="18"/>
                <w:szCs w:val="18"/>
                <w:vertAlign w:val="superscript"/>
              </w:rPr>
              <w:t>8ο</w:t>
            </w:r>
            <w:r w:rsidRPr="00D30A33">
              <w:rPr>
                <w:b/>
                <w:sz w:val="18"/>
                <w:szCs w:val="18"/>
              </w:rPr>
              <w:t xml:space="preserve"> ΔΗΜΟΤΙΚΟ ΣΧΟΛΕΙΟ</w:t>
            </w:r>
          </w:p>
          <w:p w14:paraId="5917353C" w14:textId="77777777" w:rsidR="00C33454" w:rsidRPr="00D30A33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321C" w14:textId="0F41C4D1" w:rsidR="00C33454" w:rsidRDefault="00602F6D" w:rsidP="005C24B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</w:t>
            </w:r>
          </w:p>
        </w:tc>
      </w:tr>
      <w:tr w:rsidR="00C33454" w14:paraId="2158898E" w14:textId="77777777" w:rsidTr="00602F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DEAE" w14:textId="5CDFAE28" w:rsidR="00C33454" w:rsidRDefault="00D30A33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C3345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0</w:t>
            </w:r>
            <w:r w:rsidR="00C3345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F2BC" w14:textId="72F0D267" w:rsidR="00D30A33" w:rsidRPr="00D30A33" w:rsidRDefault="00D30A33" w:rsidP="00D30A33">
            <w:pPr>
              <w:spacing w:after="0" w:line="240" w:lineRule="auto"/>
              <w:jc w:val="center"/>
              <w:rPr>
                <w:b/>
                <w:color w:val="B35594"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 xml:space="preserve">Ο ΚΑΡΑΓΚΙΟΖΗΣ </w:t>
            </w:r>
            <w:r w:rsidRPr="00D30A33">
              <w:rPr>
                <w:b/>
                <w:color w:val="B35594"/>
                <w:sz w:val="18"/>
                <w:szCs w:val="18"/>
              </w:rPr>
              <w:t>ΣΤΟ ΛΟΥΝΑ ΠΑΡΚ</w:t>
            </w:r>
            <w:r w:rsidRPr="00D30A33"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2DDF5419" w14:textId="2DC9F216" w:rsidR="00C33454" w:rsidRDefault="00D30A33" w:rsidP="00D30A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4472C4" w:themeColor="accent1"/>
                <w:sz w:val="18"/>
                <w:szCs w:val="18"/>
              </w:rPr>
              <w:t>ΙΩΑΝΝΗΣ ΑΘΑΝΑΣΙΟΥ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D222" w14:textId="4C055004" w:rsidR="00C33454" w:rsidRPr="00D30A33" w:rsidRDefault="00D30A33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sz w:val="18"/>
                <w:szCs w:val="18"/>
              </w:rPr>
              <w:t>ΠΑΡΚΟ ΑΣΥΡΜΑΤΟΥ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1620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</w:t>
            </w:r>
          </w:p>
          <w:p w14:paraId="3C0DB72C" w14:textId="77777777" w:rsidR="00C33454" w:rsidRDefault="00C33454" w:rsidP="005C24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538DBE3" w14:textId="662A8A40" w:rsidR="00C33454" w:rsidRDefault="00C33454" w:rsidP="00D30A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45F0D4A" w14:textId="77777777" w:rsidR="00D30A33" w:rsidRDefault="00D30A33" w:rsidP="00D30A33"/>
    <w:p w14:paraId="044245CB" w14:textId="77777777" w:rsidR="00574593" w:rsidRDefault="00574593" w:rsidP="00D30A33">
      <w:pPr>
        <w:rPr>
          <w:b/>
        </w:rPr>
      </w:pPr>
    </w:p>
    <w:p w14:paraId="7D7C2820" w14:textId="77777777" w:rsidR="00574593" w:rsidRDefault="00574593" w:rsidP="00D30A33">
      <w:pPr>
        <w:rPr>
          <w:b/>
        </w:rPr>
      </w:pPr>
    </w:p>
    <w:p w14:paraId="1F1C5A59" w14:textId="77777777" w:rsidR="00574593" w:rsidRDefault="00574593" w:rsidP="00D30A33">
      <w:pPr>
        <w:rPr>
          <w:b/>
        </w:rPr>
      </w:pPr>
    </w:p>
    <w:p w14:paraId="1DC2D297" w14:textId="77777777" w:rsidR="00574593" w:rsidRDefault="00574593" w:rsidP="00D30A33">
      <w:pPr>
        <w:rPr>
          <w:b/>
        </w:rPr>
      </w:pPr>
    </w:p>
    <w:p w14:paraId="56159E8E" w14:textId="77777777" w:rsidR="00574593" w:rsidRDefault="00574593" w:rsidP="00D30A33">
      <w:pPr>
        <w:rPr>
          <w:b/>
        </w:rPr>
      </w:pPr>
    </w:p>
    <w:p w14:paraId="1670942A" w14:textId="77777777" w:rsidR="00574593" w:rsidRDefault="00574593" w:rsidP="00D30A33">
      <w:pPr>
        <w:rPr>
          <w:b/>
        </w:rPr>
      </w:pPr>
    </w:p>
    <w:p w14:paraId="77F0DC48" w14:textId="77777777" w:rsidR="00574593" w:rsidRDefault="00574593" w:rsidP="00D30A33">
      <w:pPr>
        <w:rPr>
          <w:b/>
        </w:rPr>
      </w:pPr>
    </w:p>
    <w:p w14:paraId="6E3FABDE" w14:textId="77777777" w:rsidR="00574593" w:rsidRDefault="00574593" w:rsidP="00D30A33">
      <w:pPr>
        <w:rPr>
          <w:b/>
        </w:rPr>
      </w:pPr>
    </w:p>
    <w:p w14:paraId="1BB14B47" w14:textId="77777777" w:rsidR="00574593" w:rsidRDefault="00574593" w:rsidP="00D30A33">
      <w:pPr>
        <w:rPr>
          <w:b/>
        </w:rPr>
      </w:pPr>
    </w:p>
    <w:p w14:paraId="7BA19E5C" w14:textId="77777777" w:rsidR="00574593" w:rsidRDefault="00574593" w:rsidP="00D30A33">
      <w:pPr>
        <w:rPr>
          <w:b/>
        </w:rPr>
      </w:pPr>
    </w:p>
    <w:p w14:paraId="024518C6" w14:textId="77777777" w:rsidR="00574593" w:rsidRDefault="00574593" w:rsidP="00D30A33">
      <w:pPr>
        <w:rPr>
          <w:b/>
        </w:rPr>
      </w:pPr>
    </w:p>
    <w:p w14:paraId="2FD42664" w14:textId="77777777" w:rsidR="00574593" w:rsidRDefault="00574593" w:rsidP="00D30A33">
      <w:pPr>
        <w:rPr>
          <w:b/>
        </w:rPr>
      </w:pPr>
    </w:p>
    <w:p w14:paraId="78D1A896" w14:textId="77777777" w:rsidR="00574593" w:rsidRDefault="00574593" w:rsidP="00D30A33">
      <w:pPr>
        <w:rPr>
          <w:b/>
        </w:rPr>
      </w:pPr>
    </w:p>
    <w:p w14:paraId="582544A6" w14:textId="071E2481" w:rsidR="00D30A33" w:rsidRDefault="00D30A33" w:rsidP="00D30A33">
      <w:pPr>
        <w:rPr>
          <w:b/>
        </w:rPr>
      </w:pPr>
      <w:r w:rsidRPr="00D30A33">
        <w:rPr>
          <w:b/>
        </w:rPr>
        <w:lastRenderedPageBreak/>
        <w:t>ΠΡΟΓΡΑΜΜΑ ΕΚΔΗΛΩΣΕΩΝ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2767"/>
        <w:gridCol w:w="2290"/>
        <w:gridCol w:w="2024"/>
      </w:tblGrid>
      <w:tr w:rsidR="00D30A33" w14:paraId="5D5D9210" w14:textId="77777777" w:rsidTr="00153B5E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46B1" w14:textId="77777777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ΗΜΕΡΟΜΗΝΙΑ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C23A" w14:textId="77777777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ΕΚΔΗΛΩΣΗ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0151" w14:textId="77777777" w:rsidR="00D30A33" w:rsidRDefault="00D30A33" w:rsidP="00153B5E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AB3B7F">
              <w:rPr>
                <w:b/>
                <w:sz w:val="18"/>
                <w:szCs w:val="18"/>
              </w:rPr>
              <w:t>ΤΟΠΟΣ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3687" w14:textId="77777777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ΩΡΑ</w:t>
            </w:r>
          </w:p>
        </w:tc>
      </w:tr>
      <w:tr w:rsidR="00D30A33" w14:paraId="2301BBA1" w14:textId="77777777" w:rsidTr="00153B5E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26A" w14:textId="77777777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59BAE36" w14:textId="26080353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05/09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069" w14:textId="77777777" w:rsidR="00D30A33" w:rsidRPr="009B5E80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B5E80">
              <w:rPr>
                <w:b/>
                <w:sz w:val="18"/>
                <w:szCs w:val="18"/>
              </w:rPr>
              <w:t xml:space="preserve">ΘΕΑΤΡΙΚΗ ΠΑΡΑΣΤΑΣΗ </w:t>
            </w:r>
          </w:p>
          <w:p w14:paraId="32DBCB96" w14:textId="59EF4E26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B35594"/>
                <w:sz w:val="18"/>
                <w:szCs w:val="18"/>
                <w:lang w:val="en-US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ΦΙΛΙΩ ΧΑΪΔΕΜΕΝΟΥ</w:t>
            </w:r>
            <w:r>
              <w:rPr>
                <w:b/>
                <w:color w:val="B35594"/>
                <w:sz w:val="18"/>
                <w:szCs w:val="18"/>
                <w:lang w:val="en-US"/>
              </w:rPr>
              <w:t>”</w:t>
            </w:r>
            <w:r>
              <w:rPr>
                <w:b/>
                <w:color w:val="4472C4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0F36" w14:textId="343E851D" w:rsidR="00D30A33" w:rsidRP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ΣΤΡΟΓΓΥΛΟ ΣΧΟΛΕΙΟ ‘ΤΑΚΗΣ ΖΕΝΕΤΟΣ’</w:t>
            </w:r>
            <w:r w:rsidRPr="00D30A33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5CAA" w14:textId="6186EE80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21:00</w:t>
            </w:r>
          </w:p>
        </w:tc>
      </w:tr>
      <w:tr w:rsidR="00D30A33" w14:paraId="06764F09" w14:textId="77777777" w:rsidTr="00153B5E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C91C" w14:textId="5D78711D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83B04CC" w14:textId="004CE133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  <w:r>
              <w:rPr>
                <w:b/>
                <w:sz w:val="18"/>
                <w:szCs w:val="18"/>
              </w:rPr>
              <w:t>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1AF6" w14:textId="77777777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ΜΟΥΣΙΚΗ ΠΑΡΑΣΤΑΣΗ </w:t>
            </w:r>
          </w:p>
          <w:p w14:paraId="212BB30E" w14:textId="29755EDD" w:rsidR="00D30A33" w:rsidRDefault="00D30A33" w:rsidP="00D30A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0A33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ΣΤΗΝ ΟΔΟ ΦΡΥΝΙΧΟΥ</w:t>
            </w:r>
            <w:r w:rsidRPr="00D30A33">
              <w:rPr>
                <w:b/>
                <w:color w:val="B35594"/>
                <w:sz w:val="18"/>
                <w:szCs w:val="18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D79C" w14:textId="18CE55C5" w:rsidR="00D30A33" w:rsidRPr="00D30A33" w:rsidRDefault="00AC5A04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ΣΤΡΟΓΓΥΛΟ ΣΧΟΛΕΙΟ ‘ΤΑΚΗΣ ΖΕΝΕΤΟΣ’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45FF" w14:textId="75BEA14F" w:rsidR="00D30A33" w:rsidRDefault="00AC5A04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21:00</w:t>
            </w:r>
          </w:p>
        </w:tc>
      </w:tr>
      <w:tr w:rsidR="00D30A33" w14:paraId="3BB0343B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C871" w14:textId="646D1786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290450E" w14:textId="77B3E8A1" w:rsidR="00D30A33" w:rsidRDefault="00AC5A04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  <w:r w:rsidR="00D30A33">
              <w:rPr>
                <w:b/>
                <w:sz w:val="18"/>
                <w:szCs w:val="18"/>
              </w:rPr>
              <w:t>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A656" w14:textId="77777777" w:rsidR="00AC5A04" w:rsidRPr="009B5E80" w:rsidRDefault="00AC5A04" w:rsidP="00AC5A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B5E80">
              <w:rPr>
                <w:b/>
                <w:sz w:val="18"/>
                <w:szCs w:val="18"/>
              </w:rPr>
              <w:t xml:space="preserve">ΘΕΑΤΡΙΚΗ ΠΑΡΑΣΤΑΣΗ </w:t>
            </w:r>
          </w:p>
          <w:p w14:paraId="0BC989DB" w14:textId="4D585406" w:rsidR="00D30A33" w:rsidRDefault="00AC5A04" w:rsidP="00AC5A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B35594"/>
                <w:sz w:val="18"/>
                <w:szCs w:val="18"/>
                <w:lang w:val="en-US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ΤΡΩΑΔΕΣ</w:t>
            </w:r>
            <w:r>
              <w:rPr>
                <w:b/>
                <w:color w:val="B35594"/>
                <w:sz w:val="18"/>
                <w:szCs w:val="18"/>
                <w:lang w:val="en-US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496F" w14:textId="15F74BE0" w:rsidR="00D30A33" w:rsidRPr="00D30A33" w:rsidRDefault="00AC5A04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ΔΗΜΟΤΙΚΟ ΣΤΑΔΙΟ </w:t>
            </w:r>
            <w:r w:rsidR="00D30A33" w:rsidRPr="00D30A3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0DF9" w14:textId="77777777" w:rsidR="00D30A33" w:rsidRDefault="00D30A33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D4503D0" w14:textId="6D5DE675" w:rsidR="00D30A33" w:rsidRDefault="00AC5A04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21:00</w:t>
            </w:r>
          </w:p>
        </w:tc>
      </w:tr>
      <w:tr w:rsidR="00D30A33" w14:paraId="6B4CC38D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83F6" w14:textId="48E89039" w:rsidR="00D30A33" w:rsidRDefault="00AC5A04" w:rsidP="00153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  <w:r w:rsidR="00D30A33">
              <w:rPr>
                <w:b/>
                <w:sz w:val="18"/>
                <w:szCs w:val="18"/>
              </w:rPr>
              <w:t>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46C6" w14:textId="4C009025" w:rsidR="00AC5A04" w:rsidRPr="009B5E80" w:rsidRDefault="00AC5A04" w:rsidP="00AC5A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ΠΑΙΔΙΚΗ </w:t>
            </w:r>
            <w:r w:rsidRPr="009B5E80">
              <w:rPr>
                <w:b/>
                <w:sz w:val="18"/>
                <w:szCs w:val="18"/>
              </w:rPr>
              <w:t xml:space="preserve">ΘΕΑΤΡΙΚΗ ΠΑΡΑΣΤΑΣΗ </w:t>
            </w:r>
          </w:p>
          <w:p w14:paraId="6C7EE22A" w14:textId="573CA130" w:rsidR="00D30A33" w:rsidRDefault="00AC5A04" w:rsidP="00AC5A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5A04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ΔΟΝ ΚΙΧΩΤΗΣ</w:t>
            </w:r>
            <w:r w:rsidRPr="00AC5A04">
              <w:rPr>
                <w:b/>
                <w:color w:val="B35594"/>
                <w:sz w:val="18"/>
                <w:szCs w:val="18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6AA6" w14:textId="6FF07768" w:rsidR="00D30A33" w:rsidRPr="00D30A33" w:rsidRDefault="00AC5A04" w:rsidP="00AC5A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ΔΗΜΟΤΙΚΟ ΣΤΑΔΙΟ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3F5D" w14:textId="136EEB9D" w:rsidR="00D30A33" w:rsidRDefault="00AC5A04" w:rsidP="00153B5E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21:00</w:t>
            </w:r>
          </w:p>
        </w:tc>
      </w:tr>
      <w:tr w:rsidR="00F558EE" w14:paraId="32124D3B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E038" w14:textId="7E678E5C" w:rsidR="00F558EE" w:rsidRDefault="00574593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  <w:r w:rsidR="00F558EE">
              <w:rPr>
                <w:b/>
                <w:sz w:val="18"/>
                <w:szCs w:val="18"/>
              </w:rPr>
              <w:t>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F5C" w14:textId="77777777" w:rsid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ΣΥΝΑΥΛΙΑ </w:t>
            </w:r>
          </w:p>
          <w:p w14:paraId="0EA178DA" w14:textId="59EB0C83" w:rsid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B35594"/>
                <w:sz w:val="18"/>
                <w:szCs w:val="18"/>
                <w:lang w:val="en-US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ΑΦΙΕΡΩΜΑ ΣΤΟΝ ΓΙΩΡΓΟ ΖΑΜΠΕΤΑ</w:t>
            </w:r>
            <w:r>
              <w:rPr>
                <w:b/>
                <w:color w:val="B35594"/>
                <w:sz w:val="18"/>
                <w:szCs w:val="18"/>
                <w:lang w:val="en-US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EC2E" w14:textId="15CFEC9F" w:rsidR="00F558EE" w:rsidRPr="00D30A33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ΔΗΜΟΤΙΚΟ ΣΤΑΔΙΟ</w:t>
            </w:r>
            <w:bookmarkStart w:id="0" w:name="_GoBack"/>
            <w:bookmarkEnd w:id="0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8842" w14:textId="744A5CF4" w:rsid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F558EE" w14:paraId="7CD801E0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90A7" w14:textId="14C8B8A1" w:rsidR="00F558EE" w:rsidRDefault="00574593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F558EE">
              <w:rPr>
                <w:b/>
                <w:sz w:val="18"/>
                <w:szCs w:val="18"/>
              </w:rPr>
              <w:t>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CD7" w14:textId="77777777" w:rsid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ΣΥΝΑΥΛΙΑ </w:t>
            </w:r>
          </w:p>
          <w:p w14:paraId="2A69753B" w14:textId="68E25EFB" w:rsid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B35594"/>
                <w:sz w:val="18"/>
                <w:szCs w:val="18"/>
                <w:lang w:val="en-US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ΤΡΑΓΟΥΔΩΝΤΑΣ ΓΙΑΝΝΗ ΣΠΑΝΟ</w:t>
            </w:r>
            <w:r>
              <w:rPr>
                <w:b/>
                <w:color w:val="B35594"/>
                <w:sz w:val="18"/>
                <w:szCs w:val="18"/>
                <w:lang w:val="en-US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30A0" w14:textId="7D1B1928" w:rsidR="00F558EE" w:rsidRPr="00D30A33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ΔΗΜΟΤΙΚΟ ΣΤΑΔΙΟ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282" w14:textId="63DCEE01" w:rsidR="00F558EE" w:rsidRDefault="00F558EE" w:rsidP="00F558EE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F558EE" w14:paraId="40D9F9E1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79D" w14:textId="19D5C412" w:rsidR="00F558EE" w:rsidRDefault="00574593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F558EE">
              <w:rPr>
                <w:b/>
                <w:sz w:val="18"/>
                <w:szCs w:val="18"/>
              </w:rPr>
              <w:t>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7D3" w14:textId="77777777" w:rsid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ΣΥΝΑΥΛΙΑ </w:t>
            </w:r>
          </w:p>
          <w:p w14:paraId="04BC6AFE" w14:textId="65859CEE" w:rsid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558EE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ΒΙΟΛΕΤΑ ΊΚΑΡΗ – ΝΙΚΟΣ ΞΥΔΗΣ</w:t>
            </w:r>
            <w:r w:rsidRPr="00F558EE">
              <w:rPr>
                <w:b/>
                <w:color w:val="B35594"/>
                <w:sz w:val="18"/>
                <w:szCs w:val="18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049D" w14:textId="4E9190E8" w:rsidR="00F558EE" w:rsidRPr="00D30A33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ΔΗΜΟΤΙΚΟ ΣΤΑΔΙΟ</w:t>
            </w:r>
            <w:r w:rsidRPr="00D30A3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C38" w14:textId="2DA395D3" w:rsidR="00F558EE" w:rsidRDefault="00F558EE" w:rsidP="00F558EE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F558EE" w14:paraId="20F09D11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F832" w14:textId="1151263D" w:rsidR="00F558EE" w:rsidRDefault="00574593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F558EE">
              <w:rPr>
                <w:b/>
                <w:sz w:val="18"/>
                <w:szCs w:val="18"/>
              </w:rPr>
              <w:t>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535E" w14:textId="77777777" w:rsid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ΣΥΝΑΥΛΙΑ </w:t>
            </w:r>
          </w:p>
          <w:p w14:paraId="25459012" w14:textId="29BA79A9" w:rsidR="00F558EE" w:rsidRP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B35594"/>
                <w:sz w:val="18"/>
                <w:szCs w:val="18"/>
                <w:lang w:val="en-US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ΠΑΝΟΣ ΒΛΑΧΟΣ</w:t>
            </w:r>
            <w:r>
              <w:rPr>
                <w:b/>
                <w:color w:val="B35594"/>
                <w:sz w:val="18"/>
                <w:szCs w:val="18"/>
                <w:lang w:val="en-US"/>
              </w:rPr>
              <w:t>”</w:t>
            </w:r>
            <w:r w:rsidR="00574593">
              <w:rPr>
                <w:b/>
                <w:color w:val="B35594"/>
                <w:sz w:val="18"/>
                <w:szCs w:val="18"/>
              </w:rPr>
              <w:t xml:space="preserve"> </w:t>
            </w:r>
            <w:r>
              <w:rPr>
                <w:b/>
                <w:color w:val="B35594"/>
                <w:sz w:val="18"/>
                <w:szCs w:val="18"/>
              </w:rPr>
              <w:t xml:space="preserve"> </w:t>
            </w:r>
            <w:r w:rsidR="00574593">
              <w:rPr>
                <w:b/>
                <w:color w:val="B35594"/>
                <w:sz w:val="18"/>
                <w:szCs w:val="18"/>
                <w:lang w:val="en-US"/>
              </w:rPr>
              <w:t>“</w:t>
            </w:r>
            <w:r>
              <w:rPr>
                <w:b/>
                <w:color w:val="B35594"/>
                <w:sz w:val="18"/>
                <w:szCs w:val="18"/>
                <w:lang w:val="en-US"/>
              </w:rPr>
              <w:t>BANDOKAFENEIO</w:t>
            </w:r>
            <w:r w:rsidR="00574593">
              <w:rPr>
                <w:b/>
                <w:color w:val="B35594"/>
                <w:sz w:val="18"/>
                <w:szCs w:val="18"/>
                <w:lang w:val="en-US"/>
              </w:rPr>
              <w:t>“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58F" w14:textId="3E173E55" w:rsidR="00F558EE" w:rsidRPr="00D30A33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ΠΛΑΤΕΙΑ ΑΛ. ΠΑΝΑΓΟΥΛΗ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CA3F" w14:textId="77B783FC" w:rsid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F558EE" w14:paraId="322F91BC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6845" w14:textId="0B9DD192" w:rsidR="00F558EE" w:rsidRDefault="00574593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F558EE">
              <w:rPr>
                <w:b/>
                <w:sz w:val="18"/>
                <w:szCs w:val="18"/>
              </w:rPr>
              <w:t>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B74" w14:textId="77777777" w:rsidR="00574593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ΜΟΥΣΙΚΟΧΟΡΕΥΤΙΚΗ ΠΑΡΑΣΤΑΣΗ</w:t>
            </w:r>
          </w:p>
          <w:p w14:paraId="5A3D794A" w14:textId="6D70690D" w:rsidR="00574593" w:rsidRPr="00574593" w:rsidRDefault="00574593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4593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ΑΠΟ ΤΟ ΜΠΡΑΧΑΜΙ ΣΤΟΝ ΑΓΙΟ ΔΗΜΗΤΡΙΟ</w:t>
            </w:r>
            <w:r w:rsidRPr="00574593">
              <w:rPr>
                <w:b/>
                <w:color w:val="B35594"/>
                <w:sz w:val="18"/>
                <w:szCs w:val="18"/>
              </w:rPr>
              <w:t xml:space="preserve">”  </w:t>
            </w:r>
          </w:p>
          <w:p w14:paraId="65D270DA" w14:textId="54F650C8" w:rsidR="00F558EE" w:rsidRPr="00574593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459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46E" w14:textId="21E73DA7" w:rsidR="00F558EE" w:rsidRPr="00D30A33" w:rsidRDefault="00574593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ΠΛΑΤΕΙΑ ΑΛ. ΠΑΝΑΓΟΥΛΗ</w:t>
            </w:r>
          </w:p>
          <w:p w14:paraId="1FF3D5C2" w14:textId="77777777" w:rsidR="00F558EE" w:rsidRPr="00D30A33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2620" w14:textId="3B5F6042" w:rsidR="00F558EE" w:rsidRDefault="00F558EE" w:rsidP="00F558EE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F558EE" w14:paraId="63D5445E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B9A7" w14:textId="2C179D05" w:rsidR="00F558EE" w:rsidRDefault="00574593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F558EE">
              <w:rPr>
                <w:b/>
                <w:sz w:val="18"/>
                <w:szCs w:val="18"/>
              </w:rPr>
              <w:t>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A86" w14:textId="77777777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ΣΥΝΑΥΛΙΑ </w:t>
            </w:r>
          </w:p>
          <w:p w14:paraId="56D306D7" w14:textId="53534802" w:rsidR="00F558EE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558EE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ΜΕ ΛΕΝΕ ΣΜΥΡΝΗ</w:t>
            </w:r>
            <w:r w:rsidRPr="00F558EE">
              <w:rPr>
                <w:b/>
                <w:color w:val="B35594"/>
                <w:sz w:val="18"/>
                <w:szCs w:val="18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14A7" w14:textId="77777777" w:rsidR="00574593" w:rsidRPr="00D30A3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ΠΛΑΤΕΙΑ ΑΛ. ΠΑΝΑΓΟΥΛΗ</w:t>
            </w:r>
          </w:p>
          <w:p w14:paraId="78BA54EC" w14:textId="0E84AFA5" w:rsidR="00F558EE" w:rsidRPr="00D30A33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3D7" w14:textId="7AAF478D" w:rsidR="00F558EE" w:rsidRDefault="00F558EE" w:rsidP="00F55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574593" w14:paraId="27FB89D9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8DB" w14:textId="77E4168E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5D7" w14:textId="77777777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ΜΟΥΣΙΚΟΧΟΡΕΥΤΙΚΗ ΠΑΡΑΣΤΑΣΗ</w:t>
            </w:r>
          </w:p>
          <w:p w14:paraId="5D338FF2" w14:textId="1C89E2E5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558EE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ΝΙΚΟΣ ΦΑΚΑΡΟΣ &amp; Η ΟΡΧΗΣΤΡΑ ΤΟΥ</w:t>
            </w:r>
            <w:r w:rsidRPr="00F558EE">
              <w:rPr>
                <w:b/>
                <w:color w:val="B35594"/>
                <w:sz w:val="18"/>
                <w:szCs w:val="18"/>
              </w:rPr>
              <w:t>”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075" w14:textId="1C3E492C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ΠΑΡΚΟ ΑΣΥΡΜΑΤΟΥ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0E4E" w14:textId="750C6B66" w:rsidR="00574593" w:rsidRPr="002B1874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574593" w14:paraId="279CDCA3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CAF" w14:textId="47C90EDD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D8EF" w14:textId="77777777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ΜΟΥΣΙΚΟΧΟΡΕΥΤΙΚΗ ΠΑΡΑΣΤΑΣΗ</w:t>
            </w:r>
          </w:p>
          <w:p w14:paraId="2F8FF351" w14:textId="7A9F6DB1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558EE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ΘΥΜΙΟΥΜΑΙ ΚΑΙ ΛΥΠΙΟΥΜΑΙ</w:t>
            </w:r>
            <w:r w:rsidRPr="00F558EE">
              <w:rPr>
                <w:b/>
                <w:color w:val="B35594"/>
                <w:sz w:val="18"/>
                <w:szCs w:val="18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7AD" w14:textId="260E979D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ΠΑΡΚΟ ΑΣΥΡΜΑΤΟΥ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C1B" w14:textId="418929F6" w:rsidR="00574593" w:rsidRPr="002B1874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574593" w14:paraId="621A4F7B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66C7" w14:textId="2667FED2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FA8" w14:textId="77777777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ΣΥΝΑΥΛΙΑ </w:t>
            </w:r>
          </w:p>
          <w:p w14:paraId="1C23BA96" w14:textId="2EFB737A" w:rsidR="00574593" w:rsidRDefault="00574593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B35594"/>
                <w:sz w:val="18"/>
                <w:szCs w:val="18"/>
                <w:lang w:val="en-US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ΣΤΕΛΙΟΣ ΡΟΚΚΟΣ</w:t>
            </w:r>
            <w:r>
              <w:rPr>
                <w:b/>
                <w:color w:val="B35594"/>
                <w:sz w:val="18"/>
                <w:szCs w:val="18"/>
                <w:lang w:val="en-US"/>
              </w:rPr>
              <w:t>”</w:t>
            </w:r>
            <w:r>
              <w:rPr>
                <w:b/>
                <w:color w:val="B35594"/>
                <w:sz w:val="18"/>
                <w:szCs w:val="18"/>
              </w:rPr>
              <w:t xml:space="preserve">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B40" w14:textId="11421811" w:rsidR="00574593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ΠΑΡΚΟ ΑΣΥΡΜΑΤΟΥ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46E9" w14:textId="3073A702" w:rsidR="00574593" w:rsidRPr="002B1874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3D6388" w14:paraId="313B1EF6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5DE" w14:textId="25C1A3B9" w:rsid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AAF" w14:textId="77777777" w:rsidR="003D6388" w:rsidRDefault="003D6388" w:rsidP="003D638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ΜΟΥΣΙΚΟΧΟΡΕΥΤΙΚΗ ΠΑΡΑΣΤΑΣΗ</w:t>
            </w:r>
          </w:p>
          <w:p w14:paraId="1A70EEAA" w14:textId="5FF56CB9" w:rsidR="003D6388" w:rsidRDefault="003D6388" w:rsidP="003D638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558EE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ΤΗΝ ΠΑΤΡΙΔΑ ΜΟΥ ΘΥΜΑΜΑΙ…</w:t>
            </w:r>
            <w:r w:rsidRPr="00F558EE">
              <w:rPr>
                <w:b/>
                <w:color w:val="B35594"/>
                <w:sz w:val="18"/>
                <w:szCs w:val="18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180" w14:textId="197A43BE" w:rsid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ΠΑΡΚΟ ΑΣΥΡΜΑΤΟΥ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5238" w14:textId="4050DB84" w:rsidR="003D6388" w:rsidRPr="002B1874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3D6388" w14:paraId="54ADAC8E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013" w14:textId="79022A92" w:rsid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1826" w14:textId="77777777" w:rsid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ΣΥΝΑΥΛΙΑ</w:t>
            </w:r>
          </w:p>
          <w:p w14:paraId="4E4C33F1" w14:textId="21EC1A32" w:rsidR="003D6388" w:rsidRPr="003D6388" w:rsidRDefault="003D6388" w:rsidP="003D6388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F558EE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ΚΙΤΡΙΝΑ ΠΟΔΗΛΑΤΑ</w:t>
            </w:r>
            <w:r>
              <w:rPr>
                <w:b/>
                <w:color w:val="B35594"/>
                <w:sz w:val="18"/>
                <w:szCs w:val="18"/>
                <w:lang w:val="en-US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2A0" w14:textId="0CD0D59B" w:rsid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ΠΑΡΚΟ ΑΣΥΡΜΑΤΟΥ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484F" w14:textId="5191A04D" w:rsidR="003D6388" w:rsidRPr="002B1874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3D6388" w14:paraId="13A890F5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9E6" w14:textId="241CF7EB" w:rsid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256" w14:textId="77777777" w:rsidR="003D6388" w:rsidRDefault="003D6388" w:rsidP="003D638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ΣΥΝΑΥΛΙΑ</w:t>
            </w:r>
          </w:p>
          <w:p w14:paraId="6EFDA3BC" w14:textId="2A16C459" w:rsidR="003D6388" w:rsidRPr="003D6388" w:rsidRDefault="003D6388" w:rsidP="003D638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558EE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ΔΗΜΗΤΡΗΣ ΖΕΡΒΟΥΔΑΚΗΣ &amp; ΓΕΩΡΓΙΑ ΝΤΑΓΑΚΗ</w:t>
            </w:r>
            <w:r w:rsidRPr="003D6388">
              <w:rPr>
                <w:b/>
                <w:color w:val="B35594"/>
                <w:sz w:val="18"/>
                <w:szCs w:val="18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292" w14:textId="4019BB13" w:rsid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ΠΑΡΚΟ ΑΣΥΡΜΑΤΟΥ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47A" w14:textId="2BAC202E" w:rsidR="003D6388" w:rsidRPr="002B1874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3D6388" w14:paraId="29A7C428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E71" w14:textId="055B55F0" w:rsid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7B61" w14:textId="77777777" w:rsidR="003D6388" w:rsidRDefault="003D6388" w:rsidP="003D638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ΣΥΝΑΥΛΙΑ</w:t>
            </w:r>
          </w:p>
          <w:p w14:paraId="2B7E30A2" w14:textId="77777777" w:rsidR="003D6388" w:rsidRDefault="003D6388" w:rsidP="003D6388">
            <w:pPr>
              <w:spacing w:after="0" w:line="240" w:lineRule="auto"/>
              <w:jc w:val="center"/>
              <w:rPr>
                <w:b/>
                <w:color w:val="B35594"/>
                <w:sz w:val="18"/>
                <w:szCs w:val="18"/>
              </w:rPr>
            </w:pPr>
            <w:r w:rsidRPr="00F558EE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ΘΡΑΞ ΠΑΝΚ</w:t>
            </w:r>
            <w:r>
              <w:rPr>
                <w:b/>
                <w:color w:val="B35594"/>
                <w:sz w:val="18"/>
                <w:szCs w:val="18"/>
                <w:lang w:val="en-US"/>
              </w:rPr>
              <w:t>C</w:t>
            </w:r>
            <w:r w:rsidRPr="003D6388">
              <w:rPr>
                <w:b/>
                <w:color w:val="B35594"/>
                <w:sz w:val="18"/>
                <w:szCs w:val="18"/>
              </w:rPr>
              <w:t>”</w:t>
            </w:r>
            <w:r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0DA9268B" w14:textId="06170D7F" w:rsidR="003D6388" w:rsidRPr="003D6388" w:rsidRDefault="003D6388" w:rsidP="003D6388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B35594"/>
                <w:sz w:val="18"/>
                <w:szCs w:val="18"/>
                <w:lang w:val="en-US"/>
              </w:rPr>
              <w:t>“BAZOOKA”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4C88" w14:textId="582E6A5A" w:rsid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ΠΑΡΚΟ ΑΣΥΡΜΑΤΟΥ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36C" w14:textId="53C6CA68" w:rsidR="003D6388" w:rsidRPr="002B1874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3D6388" w14:paraId="7BF01694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8B30" w14:textId="449F2287" w:rsidR="003D6388" w:rsidRP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BE1" w14:textId="77777777" w:rsidR="003D6388" w:rsidRDefault="003D6388" w:rsidP="003D638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ΣΥΝΑΥΛΙΑ</w:t>
            </w:r>
          </w:p>
          <w:p w14:paraId="07DDB2C2" w14:textId="56EDF498" w:rsidR="003D6388" w:rsidRDefault="003D6388" w:rsidP="003D6388">
            <w:pPr>
              <w:spacing w:after="0" w:line="240" w:lineRule="auto"/>
              <w:jc w:val="center"/>
              <w:rPr>
                <w:b/>
                <w:color w:val="B35594"/>
                <w:sz w:val="18"/>
                <w:szCs w:val="18"/>
              </w:rPr>
            </w:pPr>
            <w:r w:rsidRPr="00F558EE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ΙΟΥΛΙΑ ΚΑΡΑΠΑΤΑΚΗ</w:t>
            </w:r>
            <w:r w:rsidRPr="003D6388">
              <w:rPr>
                <w:b/>
                <w:color w:val="B35594"/>
                <w:sz w:val="18"/>
                <w:szCs w:val="18"/>
              </w:rPr>
              <w:t>”</w:t>
            </w:r>
            <w:r>
              <w:rPr>
                <w:b/>
                <w:color w:val="B35594"/>
                <w:sz w:val="18"/>
                <w:szCs w:val="18"/>
              </w:rPr>
              <w:t xml:space="preserve"> </w:t>
            </w:r>
          </w:p>
          <w:p w14:paraId="73C49BF5" w14:textId="77777777" w:rsidR="003D6388" w:rsidRDefault="003D6388" w:rsidP="003D638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8F1" w14:textId="39C84EAB" w:rsidR="003D6388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ΠΑΡΚΟ ΑΣΥΡΜΑΤΟΥ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7F8" w14:textId="41939673" w:rsidR="003D6388" w:rsidRPr="002B1874" w:rsidRDefault="003D6388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  <w:tr w:rsidR="003D6388" w14:paraId="6D3DFA59" w14:textId="77777777" w:rsidTr="00D30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0C9" w14:textId="404720D5" w:rsidR="003D6388" w:rsidRPr="00A82AF5" w:rsidRDefault="00A82AF5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25/09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81C1" w14:textId="77777777" w:rsidR="00A82AF5" w:rsidRDefault="00A82AF5" w:rsidP="00A82A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ΜΟΥΣΙΚΟΧΟΡΕΥΤΙΚΗ ΠΑΡΑΣΤΑΣΗ</w:t>
            </w:r>
          </w:p>
          <w:p w14:paraId="2FD67FAE" w14:textId="06D8F8F2" w:rsidR="003D6388" w:rsidRPr="00A82AF5" w:rsidRDefault="00A82AF5" w:rsidP="00A82A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558EE">
              <w:rPr>
                <w:b/>
                <w:color w:val="B35594"/>
                <w:sz w:val="18"/>
                <w:szCs w:val="18"/>
              </w:rPr>
              <w:t>“</w:t>
            </w:r>
            <w:r>
              <w:rPr>
                <w:b/>
                <w:color w:val="B35594"/>
                <w:sz w:val="18"/>
                <w:szCs w:val="18"/>
              </w:rPr>
              <w:t>100 ΧΡΟΝΙΑ ΑΠΟ ΤΗΝ ΜΙΚΡΑΣΙΑΤΙΚΗ ΚΑΤΑΣΤΡΟΦΗ</w:t>
            </w:r>
            <w:r w:rsidRPr="00A82AF5">
              <w:rPr>
                <w:b/>
                <w:color w:val="B35594"/>
                <w:sz w:val="18"/>
                <w:szCs w:val="18"/>
              </w:rPr>
              <w:t>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F5D3" w14:textId="79B47FC1" w:rsidR="003D6388" w:rsidRDefault="00A82AF5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ΠΑΡΚΟ ΑΣΥΡΜΑΤΟΥ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1A8" w14:textId="395A024A" w:rsidR="003D6388" w:rsidRPr="002B1874" w:rsidRDefault="00A82AF5" w:rsidP="005745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1874">
              <w:rPr>
                <w:b/>
                <w:sz w:val="18"/>
                <w:szCs w:val="18"/>
              </w:rPr>
              <w:t>21:00</w:t>
            </w:r>
          </w:p>
        </w:tc>
      </w:tr>
    </w:tbl>
    <w:p w14:paraId="1BC4B773" w14:textId="231C8E5F" w:rsidR="00D30A33" w:rsidRDefault="00D30A33" w:rsidP="00D30A33">
      <w:pPr>
        <w:jc w:val="center"/>
        <w:rPr>
          <w:b/>
        </w:rPr>
      </w:pPr>
    </w:p>
    <w:p w14:paraId="64BE7E55" w14:textId="77777777" w:rsidR="00D30A33" w:rsidRDefault="00D30A33" w:rsidP="00D30A33">
      <w:pPr>
        <w:jc w:val="center"/>
        <w:rPr>
          <w:b/>
        </w:rPr>
      </w:pPr>
    </w:p>
    <w:p w14:paraId="2031BDF5" w14:textId="77777777" w:rsidR="00F64B42" w:rsidRDefault="00F64B42" w:rsidP="00D30A33">
      <w:pPr>
        <w:jc w:val="center"/>
        <w:rPr>
          <w:b/>
        </w:rPr>
      </w:pPr>
    </w:p>
    <w:p w14:paraId="2F512610" w14:textId="77777777" w:rsidR="00F64B42" w:rsidRDefault="00F64B42" w:rsidP="00D30A33">
      <w:pPr>
        <w:jc w:val="center"/>
        <w:rPr>
          <w:b/>
        </w:rPr>
      </w:pPr>
    </w:p>
    <w:p w14:paraId="60CE0681" w14:textId="7A2F60C2" w:rsidR="00F64B42" w:rsidRPr="00F64B42" w:rsidRDefault="00E67719" w:rsidP="00F64B42">
      <w:pPr>
        <w:rPr>
          <w:b/>
        </w:rPr>
      </w:pPr>
      <w:r>
        <w:rPr>
          <w:b/>
        </w:rPr>
        <w:lastRenderedPageBreak/>
        <w:t>15o</w:t>
      </w:r>
      <w:r w:rsidRPr="00F64B42">
        <w:rPr>
          <w:b/>
        </w:rPr>
        <w:t xml:space="preserve"> ΔΙΑΔΗΜΟΤΙΚΟ ΦΕΣΤΙΒΑΛ ΕΡΑΣΙΤΕΧΝΙΚΟΥ ΘΕΑΤΡΟΥ ΔΗΜΩΝ ΤΗΣ ΑΤΤΙΚΗΣ</w:t>
      </w:r>
    </w:p>
    <w:p w14:paraId="0D5E012A" w14:textId="77777777" w:rsidR="00F64B42" w:rsidRPr="00E67719" w:rsidRDefault="00F64B42" w:rsidP="00F64B42">
      <w:r w:rsidRPr="00E67719">
        <w:t>Συμμετέχουν θεατρικές ομάδες από τους Δήμους Αγίου Δημητρίου, Νίκαιας – Ρέντη, Μοσχάτου – Ταύρου, Διονύσου και Αγίας Παρασκευής, σύμφωνα με το πρόγραμμα που ακολουθεί.</w:t>
      </w:r>
    </w:p>
    <w:p w14:paraId="4308198B" w14:textId="77777777" w:rsidR="00E67719" w:rsidRPr="00E67719" w:rsidRDefault="00E67719" w:rsidP="00E67719">
      <w:r w:rsidRPr="00E67719">
        <w:t>Όλες οι παραστάσεις θα δοθούν στο 1ο ΓΕ.Λ. Αγ. Δημητρίου (Στρογγυλό), Παπάγου 23.</w:t>
      </w:r>
    </w:p>
    <w:p w14:paraId="3A7E9A75" w14:textId="77777777" w:rsidR="00E67719" w:rsidRPr="00E67719" w:rsidRDefault="00E67719" w:rsidP="00E67719">
      <w:r w:rsidRPr="00E67719">
        <w:rPr>
          <w:rFonts w:ascii="Arial" w:hAnsi="Arial" w:cs="Arial"/>
        </w:rPr>
        <w:t>►</w:t>
      </w:r>
      <w:r w:rsidRPr="00E67719">
        <w:t xml:space="preserve"> </w:t>
      </w:r>
      <w:r w:rsidRPr="00E67719">
        <w:rPr>
          <w:rFonts w:cs="Calibri"/>
        </w:rPr>
        <w:t>Ώρα</w:t>
      </w:r>
      <w:r w:rsidRPr="00E67719">
        <w:t xml:space="preserve"> </w:t>
      </w:r>
      <w:r w:rsidRPr="00E67719">
        <w:rPr>
          <w:rFonts w:cs="Calibri"/>
        </w:rPr>
        <w:t>Έναρξης</w:t>
      </w:r>
      <w:r w:rsidRPr="00E67719">
        <w:t xml:space="preserve">: 8.30 </w:t>
      </w:r>
      <w:r w:rsidRPr="00E67719">
        <w:rPr>
          <w:rFonts w:cs="Calibri"/>
        </w:rPr>
        <w:t>μ</w:t>
      </w:r>
      <w:r w:rsidRPr="00E67719">
        <w:t>.</w:t>
      </w:r>
      <w:r w:rsidRPr="00E67719">
        <w:rPr>
          <w:rFonts w:cs="Calibri"/>
        </w:rPr>
        <w:t>μ</w:t>
      </w:r>
      <w:r w:rsidRPr="00E67719">
        <w:t>.</w:t>
      </w:r>
    </w:p>
    <w:p w14:paraId="25F840A4" w14:textId="570D3BFE" w:rsidR="00E67719" w:rsidRPr="00E67719" w:rsidRDefault="00E67719" w:rsidP="00E67719">
      <w:r w:rsidRPr="00E67719">
        <w:rPr>
          <w:rFonts w:ascii="Arial" w:hAnsi="Arial" w:cs="Arial"/>
        </w:rPr>
        <w:t>►</w:t>
      </w:r>
      <w:r w:rsidRPr="00E67719">
        <w:t xml:space="preserve"> </w:t>
      </w:r>
      <w:r w:rsidRPr="00E67719">
        <w:rPr>
          <w:rFonts w:cs="Calibri"/>
        </w:rPr>
        <w:t>Είσοδος</w:t>
      </w:r>
      <w:r w:rsidRPr="00E67719">
        <w:t xml:space="preserve"> </w:t>
      </w:r>
      <w:r w:rsidRPr="00E67719">
        <w:rPr>
          <w:rFonts w:cs="Calibri"/>
        </w:rPr>
        <w:t>ΕΛΕΥΘΕΡΗ</w:t>
      </w:r>
    </w:p>
    <w:p w14:paraId="6A5F4F98" w14:textId="77777777" w:rsidR="00F64B42" w:rsidRPr="00F64B42" w:rsidRDefault="00F64B42" w:rsidP="00F64B42">
      <w:pPr>
        <w:jc w:val="center"/>
        <w:rPr>
          <w:b/>
        </w:rPr>
      </w:pPr>
    </w:p>
    <w:p w14:paraId="657D61EB" w14:textId="77777777" w:rsidR="00F64B42" w:rsidRPr="00F64B42" w:rsidRDefault="00F64B42" w:rsidP="00F64B42">
      <w:pPr>
        <w:jc w:val="center"/>
        <w:rPr>
          <w:b/>
        </w:rPr>
      </w:pPr>
      <w:r w:rsidRPr="00F64B42">
        <w:rPr>
          <w:b/>
        </w:rPr>
        <w:t>ΠΡΟΓΡΑΜΜΑ ΠΑΡΑΣΤΑΣΕΩΝ</w:t>
      </w:r>
    </w:p>
    <w:p w14:paraId="16225D33" w14:textId="31C3507F" w:rsidR="00F64B42" w:rsidRPr="00F64B42" w:rsidRDefault="00F64B42" w:rsidP="00F64B42">
      <w:pPr>
        <w:rPr>
          <w:b/>
        </w:rPr>
      </w:pPr>
      <w:r w:rsidRPr="00F64B42">
        <w:rPr>
          <w:rFonts w:ascii="Arial" w:hAnsi="Arial" w:cs="Arial"/>
          <w:b/>
        </w:rPr>
        <w:t>►</w:t>
      </w:r>
      <w:r w:rsidRPr="00F64B42">
        <w:rPr>
          <w:b/>
        </w:rPr>
        <w:t xml:space="preserve"> 28/8/22 </w:t>
      </w:r>
      <w:r w:rsidRPr="00F64B42">
        <w:rPr>
          <w:rFonts w:cs="Calibri"/>
          <w:b/>
        </w:rPr>
        <w:t>–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Θεατρικό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εργαστήρι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Δήμου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Αγίου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Δημητρίου</w:t>
      </w:r>
      <w:r w:rsidRPr="00F64B42">
        <w:rPr>
          <w:b/>
        </w:rPr>
        <w:t>,</w:t>
      </w:r>
      <w:r w:rsidR="00E67719">
        <w:rPr>
          <w:b/>
        </w:rPr>
        <w:t xml:space="preserve"> </w:t>
      </w:r>
      <w:r w:rsidRPr="00F64B42">
        <w:rPr>
          <w:b/>
        </w:rPr>
        <w:t>(</w:t>
      </w:r>
      <w:r w:rsidRPr="00F64B42">
        <w:rPr>
          <w:rFonts w:cs="Calibri"/>
          <w:b/>
        </w:rPr>
        <w:t>Μ</w:t>
      </w:r>
      <w:r w:rsidRPr="00F64B42">
        <w:rPr>
          <w:b/>
        </w:rPr>
        <w:t xml:space="preserve">. </w:t>
      </w:r>
      <w:r w:rsidRPr="00F64B42">
        <w:rPr>
          <w:rFonts w:cs="Calibri"/>
          <w:b/>
        </w:rPr>
        <w:t>Ρέππα</w:t>
      </w:r>
      <w:r w:rsidRPr="00F64B42">
        <w:rPr>
          <w:b/>
        </w:rPr>
        <w:t xml:space="preserve">, </w:t>
      </w:r>
      <w:r w:rsidRPr="00F64B42">
        <w:rPr>
          <w:rFonts w:cs="Calibri"/>
          <w:b/>
        </w:rPr>
        <w:t>Θ</w:t>
      </w:r>
      <w:r w:rsidRPr="00F64B42">
        <w:rPr>
          <w:b/>
        </w:rPr>
        <w:t xml:space="preserve">. </w:t>
      </w:r>
      <w:proofErr w:type="spellStart"/>
      <w:r w:rsidRPr="00F64B42">
        <w:rPr>
          <w:rFonts w:cs="Calibri"/>
          <w:b/>
        </w:rPr>
        <w:t>Παπαθανασίου</w:t>
      </w:r>
      <w:proofErr w:type="spellEnd"/>
      <w:r w:rsidRPr="00F64B42">
        <w:rPr>
          <w:b/>
        </w:rPr>
        <w:t>),</w:t>
      </w:r>
    </w:p>
    <w:p w14:paraId="3F5E256D" w14:textId="77777777" w:rsidR="00F64B42" w:rsidRPr="00F64B42" w:rsidRDefault="00F64B42" w:rsidP="00F64B42">
      <w:pPr>
        <w:jc w:val="center"/>
        <w:rPr>
          <w:b/>
        </w:rPr>
      </w:pPr>
      <w:r w:rsidRPr="00F64B42">
        <w:rPr>
          <w:b/>
        </w:rPr>
        <w:t>«Ποια Ελένη»</w:t>
      </w:r>
    </w:p>
    <w:p w14:paraId="19CE8D68" w14:textId="77777777" w:rsidR="00F64B42" w:rsidRPr="00F64B42" w:rsidRDefault="00F64B42" w:rsidP="00F64B42">
      <w:pPr>
        <w:rPr>
          <w:b/>
        </w:rPr>
      </w:pPr>
      <w:r w:rsidRPr="00F64B42">
        <w:rPr>
          <w:rFonts w:ascii="Arial" w:hAnsi="Arial" w:cs="Arial"/>
          <w:b/>
        </w:rPr>
        <w:t>►</w:t>
      </w:r>
      <w:r w:rsidRPr="00F64B42">
        <w:rPr>
          <w:b/>
        </w:rPr>
        <w:t xml:space="preserve"> 29/8/22 </w:t>
      </w:r>
      <w:r w:rsidRPr="00F64B42">
        <w:rPr>
          <w:rFonts w:cs="Calibri"/>
          <w:b/>
        </w:rPr>
        <w:t>–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Θεατρικό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εργαστήρι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Δήμου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Νίκαιας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Ρέντη</w:t>
      </w:r>
      <w:r w:rsidRPr="00F64B42">
        <w:rPr>
          <w:b/>
        </w:rPr>
        <w:t>, (</w:t>
      </w:r>
      <w:r w:rsidRPr="00F64B42">
        <w:rPr>
          <w:rFonts w:cs="Calibri"/>
          <w:b/>
        </w:rPr>
        <w:t>Β</w:t>
      </w:r>
      <w:r w:rsidRPr="00F64B42">
        <w:rPr>
          <w:b/>
        </w:rPr>
        <w:t xml:space="preserve">. </w:t>
      </w:r>
      <w:proofErr w:type="spellStart"/>
      <w:r w:rsidRPr="00F64B42">
        <w:rPr>
          <w:rFonts w:cs="Calibri"/>
          <w:b/>
        </w:rPr>
        <w:t>Κατσικονούρη</w:t>
      </w:r>
      <w:proofErr w:type="spellEnd"/>
      <w:r w:rsidRPr="00F64B42">
        <w:rPr>
          <w:b/>
        </w:rPr>
        <w:t>),</w:t>
      </w:r>
    </w:p>
    <w:p w14:paraId="24139B36" w14:textId="77777777" w:rsidR="00F64B42" w:rsidRPr="00F64B42" w:rsidRDefault="00F64B42" w:rsidP="00F64B42">
      <w:pPr>
        <w:jc w:val="center"/>
        <w:rPr>
          <w:b/>
        </w:rPr>
      </w:pPr>
      <w:r w:rsidRPr="00F64B42">
        <w:rPr>
          <w:b/>
        </w:rPr>
        <w:t xml:space="preserve">«Καλιφόρνια </w:t>
      </w:r>
      <w:proofErr w:type="spellStart"/>
      <w:r w:rsidRPr="00F64B42">
        <w:rPr>
          <w:b/>
        </w:rPr>
        <w:t>Ντρίμιν</w:t>
      </w:r>
      <w:proofErr w:type="spellEnd"/>
      <w:r w:rsidRPr="00F64B42">
        <w:rPr>
          <w:b/>
        </w:rPr>
        <w:t>»</w:t>
      </w:r>
    </w:p>
    <w:p w14:paraId="1F362496" w14:textId="77777777" w:rsidR="00F64B42" w:rsidRPr="00F64B42" w:rsidRDefault="00F64B42" w:rsidP="00F64B42">
      <w:pPr>
        <w:rPr>
          <w:b/>
        </w:rPr>
      </w:pPr>
      <w:r w:rsidRPr="00F64B42">
        <w:rPr>
          <w:rFonts w:ascii="Arial" w:hAnsi="Arial" w:cs="Arial"/>
          <w:b/>
        </w:rPr>
        <w:t>►</w:t>
      </w:r>
      <w:r w:rsidRPr="00F64B42">
        <w:rPr>
          <w:b/>
        </w:rPr>
        <w:t xml:space="preserve"> 30/8/22 </w:t>
      </w:r>
      <w:r w:rsidRPr="00F64B42">
        <w:rPr>
          <w:rFonts w:cs="Calibri"/>
          <w:b/>
        </w:rPr>
        <w:t>–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Θεατ</w:t>
      </w:r>
      <w:r w:rsidRPr="00F64B42">
        <w:rPr>
          <w:b/>
        </w:rPr>
        <w:t xml:space="preserve">ρικό εργαστήρι Δήμου Νίκαιας Ρέντη, (Παν. </w:t>
      </w:r>
      <w:proofErr w:type="spellStart"/>
      <w:r w:rsidRPr="00F64B42">
        <w:rPr>
          <w:b/>
        </w:rPr>
        <w:t>Νικολαίδη</w:t>
      </w:r>
      <w:proofErr w:type="spellEnd"/>
      <w:r w:rsidRPr="00F64B42">
        <w:rPr>
          <w:b/>
        </w:rPr>
        <w:t>),</w:t>
      </w:r>
    </w:p>
    <w:p w14:paraId="7B264A48" w14:textId="77777777" w:rsidR="00F64B42" w:rsidRPr="00F64B42" w:rsidRDefault="00F64B42" w:rsidP="00F64B42">
      <w:pPr>
        <w:jc w:val="center"/>
        <w:rPr>
          <w:b/>
        </w:rPr>
      </w:pPr>
      <w:r w:rsidRPr="00F64B42">
        <w:rPr>
          <w:b/>
        </w:rPr>
        <w:t>«Της τρελής»</w:t>
      </w:r>
    </w:p>
    <w:p w14:paraId="06FCAA6A" w14:textId="77777777" w:rsidR="00F64B42" w:rsidRPr="00F64B42" w:rsidRDefault="00F64B42" w:rsidP="00F64B42">
      <w:pPr>
        <w:rPr>
          <w:b/>
        </w:rPr>
      </w:pPr>
      <w:r w:rsidRPr="00F64B42">
        <w:rPr>
          <w:rFonts w:ascii="Arial" w:hAnsi="Arial" w:cs="Arial"/>
          <w:b/>
        </w:rPr>
        <w:t>►</w:t>
      </w:r>
      <w:r w:rsidRPr="00F64B42">
        <w:rPr>
          <w:b/>
        </w:rPr>
        <w:t xml:space="preserve"> 31/8/22 </w:t>
      </w:r>
      <w:r w:rsidRPr="00F64B42">
        <w:rPr>
          <w:rFonts w:cs="Calibri"/>
          <w:b/>
        </w:rPr>
        <w:t>–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Θεατρικό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εργαστήρι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Δήμου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Μοσχάτου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Ταύρου</w:t>
      </w:r>
      <w:r w:rsidRPr="00F64B42">
        <w:rPr>
          <w:b/>
        </w:rPr>
        <w:t>, (</w:t>
      </w:r>
      <w:r w:rsidRPr="00F64B42">
        <w:rPr>
          <w:rFonts w:cs="Calibri"/>
          <w:b/>
        </w:rPr>
        <w:t>Ε</w:t>
      </w:r>
      <w:r w:rsidRPr="00F64B42">
        <w:rPr>
          <w:b/>
        </w:rPr>
        <w:t xml:space="preserve">. </w:t>
      </w:r>
      <w:r w:rsidRPr="00F64B42">
        <w:rPr>
          <w:rFonts w:cs="Calibri"/>
          <w:b/>
        </w:rPr>
        <w:t>Δρακοπούλου</w:t>
      </w:r>
      <w:r w:rsidRPr="00F64B42">
        <w:rPr>
          <w:b/>
        </w:rPr>
        <w:t>),</w:t>
      </w:r>
    </w:p>
    <w:p w14:paraId="26225A88" w14:textId="77777777" w:rsidR="00F64B42" w:rsidRPr="00F64B42" w:rsidRDefault="00F64B42" w:rsidP="00F64B42">
      <w:pPr>
        <w:jc w:val="center"/>
        <w:rPr>
          <w:b/>
        </w:rPr>
      </w:pPr>
      <w:r w:rsidRPr="00F64B42">
        <w:rPr>
          <w:b/>
        </w:rPr>
        <w:t>«Ποτέ δεν είναι αργά»</w:t>
      </w:r>
    </w:p>
    <w:p w14:paraId="0EF7EBD3" w14:textId="77777777" w:rsidR="00F64B42" w:rsidRPr="00F64B42" w:rsidRDefault="00F64B42" w:rsidP="00F64B42">
      <w:pPr>
        <w:rPr>
          <w:b/>
        </w:rPr>
      </w:pPr>
      <w:r w:rsidRPr="00F64B42">
        <w:rPr>
          <w:rFonts w:ascii="Arial" w:hAnsi="Arial" w:cs="Arial"/>
          <w:b/>
        </w:rPr>
        <w:t>►</w:t>
      </w:r>
      <w:r w:rsidRPr="00F64B42">
        <w:rPr>
          <w:b/>
        </w:rPr>
        <w:t xml:space="preserve"> 1/9/22 </w:t>
      </w:r>
      <w:r w:rsidRPr="00F64B42">
        <w:rPr>
          <w:rFonts w:cs="Calibri"/>
          <w:b/>
        </w:rPr>
        <w:t>–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Θεατρικό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εργαστήρι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Μοσχάτου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Ταύρου</w:t>
      </w:r>
      <w:r w:rsidRPr="00F64B42">
        <w:rPr>
          <w:b/>
        </w:rPr>
        <w:t>, (</w:t>
      </w:r>
      <w:proofErr w:type="spellStart"/>
      <w:r w:rsidRPr="00F64B42">
        <w:rPr>
          <w:rFonts w:cs="Calibri"/>
          <w:b/>
        </w:rPr>
        <w:t>Κων</w:t>
      </w:r>
      <w:proofErr w:type="spellEnd"/>
      <w:r w:rsidRPr="00F64B42">
        <w:rPr>
          <w:b/>
        </w:rPr>
        <w:t xml:space="preserve">. </w:t>
      </w:r>
      <w:r w:rsidRPr="00F64B42">
        <w:rPr>
          <w:rFonts w:cs="Calibri"/>
          <w:b/>
        </w:rPr>
        <w:t>Καφετζή</w:t>
      </w:r>
      <w:r w:rsidRPr="00F64B42">
        <w:rPr>
          <w:b/>
        </w:rPr>
        <w:t>),</w:t>
      </w:r>
    </w:p>
    <w:p w14:paraId="581EBE04" w14:textId="77777777" w:rsidR="00F64B42" w:rsidRPr="00F64B42" w:rsidRDefault="00F64B42" w:rsidP="00F64B42">
      <w:pPr>
        <w:jc w:val="center"/>
        <w:rPr>
          <w:b/>
        </w:rPr>
      </w:pPr>
      <w:r w:rsidRPr="00F64B42">
        <w:rPr>
          <w:b/>
        </w:rPr>
        <w:t>«Ο Λύκος»</w:t>
      </w:r>
    </w:p>
    <w:p w14:paraId="2E6C7A6B" w14:textId="77777777" w:rsidR="00F64B42" w:rsidRPr="00F64B42" w:rsidRDefault="00F64B42" w:rsidP="00F64B42">
      <w:pPr>
        <w:rPr>
          <w:b/>
        </w:rPr>
      </w:pPr>
      <w:r w:rsidRPr="00F64B42">
        <w:rPr>
          <w:rFonts w:ascii="Arial" w:hAnsi="Arial" w:cs="Arial"/>
          <w:b/>
        </w:rPr>
        <w:t>►</w:t>
      </w:r>
      <w:r w:rsidRPr="00F64B42">
        <w:rPr>
          <w:b/>
        </w:rPr>
        <w:t xml:space="preserve"> 2/9/22 </w:t>
      </w:r>
      <w:r w:rsidRPr="00F64B42">
        <w:rPr>
          <w:rFonts w:cs="Calibri"/>
          <w:b/>
        </w:rPr>
        <w:t>–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Θεατρική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ομάδα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Δήμου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Διονύσου</w:t>
      </w:r>
      <w:r w:rsidRPr="00F64B42">
        <w:rPr>
          <w:b/>
        </w:rPr>
        <w:t>, (</w:t>
      </w:r>
      <w:r w:rsidRPr="00F64B42">
        <w:rPr>
          <w:rFonts w:cs="Calibri"/>
          <w:b/>
        </w:rPr>
        <w:t>Γ</w:t>
      </w:r>
      <w:r w:rsidRPr="00F64B42">
        <w:rPr>
          <w:b/>
        </w:rPr>
        <w:t xml:space="preserve">. </w:t>
      </w:r>
      <w:r w:rsidRPr="00F64B42">
        <w:rPr>
          <w:rFonts w:cs="Calibri"/>
          <w:b/>
        </w:rPr>
        <w:t>Ριζόπουλου</w:t>
      </w:r>
      <w:r w:rsidRPr="00F64B42">
        <w:rPr>
          <w:b/>
        </w:rPr>
        <w:t xml:space="preserve">, </w:t>
      </w:r>
      <w:proofErr w:type="spellStart"/>
      <w:r w:rsidRPr="00F64B42">
        <w:rPr>
          <w:rFonts w:cs="Calibri"/>
          <w:b/>
        </w:rPr>
        <w:t>Ευθ</w:t>
      </w:r>
      <w:proofErr w:type="spellEnd"/>
      <w:r w:rsidRPr="00F64B42">
        <w:rPr>
          <w:b/>
        </w:rPr>
        <w:t xml:space="preserve">. </w:t>
      </w:r>
      <w:r w:rsidRPr="00F64B42">
        <w:rPr>
          <w:rFonts w:cs="Calibri"/>
          <w:b/>
        </w:rPr>
        <w:t>Μπαλωμένου</w:t>
      </w:r>
      <w:r w:rsidRPr="00F64B42">
        <w:rPr>
          <w:b/>
        </w:rPr>
        <w:t>),</w:t>
      </w:r>
    </w:p>
    <w:p w14:paraId="12A121FB" w14:textId="77777777" w:rsidR="00F64B42" w:rsidRPr="00F64B42" w:rsidRDefault="00F64B42" w:rsidP="00F64B42">
      <w:pPr>
        <w:jc w:val="center"/>
        <w:rPr>
          <w:b/>
        </w:rPr>
      </w:pPr>
      <w:r w:rsidRPr="00F64B42">
        <w:rPr>
          <w:b/>
        </w:rPr>
        <w:t>«Ατρείδες εν συντομία»</w:t>
      </w:r>
    </w:p>
    <w:p w14:paraId="4AA15C1F" w14:textId="403B99D9" w:rsidR="00F64B42" w:rsidRPr="00F64B42" w:rsidRDefault="00F64B42" w:rsidP="00F64B42">
      <w:pPr>
        <w:rPr>
          <w:b/>
        </w:rPr>
      </w:pPr>
      <w:r w:rsidRPr="00F64B42">
        <w:rPr>
          <w:rFonts w:ascii="Arial" w:hAnsi="Arial" w:cs="Arial"/>
          <w:b/>
        </w:rPr>
        <w:t>►</w:t>
      </w:r>
      <w:r w:rsidRPr="00F64B42">
        <w:rPr>
          <w:b/>
        </w:rPr>
        <w:t xml:space="preserve"> 3/9/22 </w:t>
      </w:r>
      <w:r w:rsidRPr="00F64B42">
        <w:rPr>
          <w:rFonts w:cs="Calibri"/>
          <w:b/>
        </w:rPr>
        <w:t>–</w:t>
      </w:r>
      <w:r w:rsidRPr="00F64B42">
        <w:rPr>
          <w:b/>
        </w:rPr>
        <w:t xml:space="preserve"> </w:t>
      </w:r>
      <w:r w:rsidR="00E67719" w:rsidRPr="00F64B42">
        <w:rPr>
          <w:b/>
        </w:rPr>
        <w:t>Ο</w:t>
      </w:r>
      <w:r w:rsidR="00E67719" w:rsidRPr="00F64B42">
        <w:rPr>
          <w:rFonts w:cs="Calibri"/>
          <w:b/>
        </w:rPr>
        <w:t>μάδα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θεάτρου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Δήμου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Αγ</w:t>
      </w:r>
      <w:r w:rsidRPr="00F64B42">
        <w:rPr>
          <w:b/>
        </w:rPr>
        <w:t xml:space="preserve">. </w:t>
      </w:r>
      <w:r w:rsidRPr="00F64B42">
        <w:rPr>
          <w:rFonts w:cs="Calibri"/>
          <w:b/>
        </w:rPr>
        <w:t>Παρασκευής</w:t>
      </w:r>
      <w:r w:rsidRPr="00F64B42">
        <w:rPr>
          <w:b/>
        </w:rPr>
        <w:t>, (</w:t>
      </w:r>
      <w:r w:rsidRPr="00F64B42">
        <w:rPr>
          <w:rFonts w:cs="Calibri"/>
          <w:b/>
        </w:rPr>
        <w:t>Λ</w:t>
      </w:r>
      <w:r w:rsidRPr="00F64B42">
        <w:rPr>
          <w:b/>
        </w:rPr>
        <w:t xml:space="preserve">. </w:t>
      </w:r>
      <w:r w:rsidRPr="00F64B42">
        <w:rPr>
          <w:rFonts w:cs="Calibri"/>
          <w:b/>
        </w:rPr>
        <w:t>Δημητρακοπούλου</w:t>
      </w:r>
      <w:r w:rsidRPr="00F64B42">
        <w:rPr>
          <w:b/>
        </w:rPr>
        <w:t>),</w:t>
      </w:r>
    </w:p>
    <w:p w14:paraId="2B57E51C" w14:textId="77777777" w:rsidR="00F64B42" w:rsidRPr="00F64B42" w:rsidRDefault="00F64B42" w:rsidP="00F64B42">
      <w:pPr>
        <w:jc w:val="center"/>
        <w:rPr>
          <w:b/>
        </w:rPr>
      </w:pPr>
      <w:r w:rsidRPr="00F64B42">
        <w:rPr>
          <w:b/>
        </w:rPr>
        <w:t>«Ιφιγένεια εν γένει»</w:t>
      </w:r>
    </w:p>
    <w:p w14:paraId="65FD2076" w14:textId="5E0CFA50" w:rsidR="00F64B42" w:rsidRPr="00F64B42" w:rsidRDefault="00F64B42" w:rsidP="00F64B42">
      <w:pPr>
        <w:rPr>
          <w:b/>
        </w:rPr>
      </w:pPr>
      <w:r w:rsidRPr="00F64B42">
        <w:rPr>
          <w:rFonts w:ascii="Arial" w:hAnsi="Arial" w:cs="Arial"/>
          <w:b/>
        </w:rPr>
        <w:t>►</w:t>
      </w:r>
      <w:r w:rsidRPr="00F64B42">
        <w:rPr>
          <w:b/>
        </w:rPr>
        <w:t xml:space="preserve"> 4/9/22 </w:t>
      </w:r>
      <w:r w:rsidRPr="00F64B42">
        <w:rPr>
          <w:rFonts w:cs="Calibri"/>
          <w:b/>
        </w:rPr>
        <w:t>–</w:t>
      </w:r>
      <w:r w:rsidRPr="00F64B42">
        <w:rPr>
          <w:b/>
        </w:rPr>
        <w:t xml:space="preserve"> </w:t>
      </w:r>
      <w:r w:rsidR="00E67719" w:rsidRPr="00F64B42">
        <w:rPr>
          <w:b/>
        </w:rPr>
        <w:t>Ο</w:t>
      </w:r>
      <w:r w:rsidR="00E67719" w:rsidRPr="00F64B42">
        <w:rPr>
          <w:rFonts w:cs="Calibri"/>
          <w:b/>
        </w:rPr>
        <w:t>μάδα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θεάτρου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Δήμου</w:t>
      </w:r>
      <w:r w:rsidRPr="00F64B42">
        <w:rPr>
          <w:b/>
        </w:rPr>
        <w:t xml:space="preserve"> </w:t>
      </w:r>
      <w:r w:rsidRPr="00F64B42">
        <w:rPr>
          <w:rFonts w:cs="Calibri"/>
          <w:b/>
        </w:rPr>
        <w:t>Αγ</w:t>
      </w:r>
      <w:r w:rsidRPr="00F64B42">
        <w:rPr>
          <w:b/>
        </w:rPr>
        <w:t xml:space="preserve">. </w:t>
      </w:r>
      <w:r w:rsidRPr="00F64B42">
        <w:rPr>
          <w:rFonts w:cs="Calibri"/>
          <w:b/>
        </w:rPr>
        <w:t>Παρασκευής</w:t>
      </w:r>
      <w:r w:rsidRPr="00F64B42">
        <w:rPr>
          <w:b/>
        </w:rPr>
        <w:t>, (</w:t>
      </w:r>
      <w:r w:rsidRPr="00F64B42">
        <w:rPr>
          <w:rFonts w:cs="Calibri"/>
          <w:b/>
        </w:rPr>
        <w:t>Κ</w:t>
      </w:r>
      <w:r w:rsidRPr="00F64B42">
        <w:rPr>
          <w:b/>
        </w:rPr>
        <w:t xml:space="preserve">. </w:t>
      </w:r>
      <w:proofErr w:type="spellStart"/>
      <w:r w:rsidRPr="00F64B42">
        <w:rPr>
          <w:rFonts w:cs="Calibri"/>
          <w:b/>
        </w:rPr>
        <w:t>Κολόντι</w:t>
      </w:r>
      <w:proofErr w:type="spellEnd"/>
      <w:r w:rsidRPr="00F64B42">
        <w:rPr>
          <w:b/>
        </w:rPr>
        <w:t>),</w:t>
      </w:r>
    </w:p>
    <w:p w14:paraId="3AD33F09" w14:textId="77777777" w:rsidR="00F64B42" w:rsidRPr="00F64B42" w:rsidRDefault="00F64B42" w:rsidP="00F64B42">
      <w:pPr>
        <w:jc w:val="center"/>
        <w:rPr>
          <w:b/>
        </w:rPr>
      </w:pPr>
      <w:r w:rsidRPr="00F64B42">
        <w:rPr>
          <w:b/>
        </w:rPr>
        <w:t>«</w:t>
      </w:r>
      <w:proofErr w:type="spellStart"/>
      <w:r w:rsidRPr="00F64B42">
        <w:rPr>
          <w:b/>
        </w:rPr>
        <w:t>Πινόκιο</w:t>
      </w:r>
      <w:proofErr w:type="spellEnd"/>
      <w:r w:rsidRPr="00F64B42">
        <w:rPr>
          <w:b/>
        </w:rPr>
        <w:t>» (παράσταση για παιδιά)</w:t>
      </w:r>
    </w:p>
    <w:p w14:paraId="552612E3" w14:textId="77777777" w:rsidR="00F64B42" w:rsidRPr="00F64B42" w:rsidRDefault="00F64B42" w:rsidP="00F64B42">
      <w:pPr>
        <w:jc w:val="center"/>
        <w:rPr>
          <w:b/>
        </w:rPr>
      </w:pPr>
    </w:p>
    <w:sectPr w:rsidR="00F64B42" w:rsidRPr="00F64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54"/>
    <w:rsid w:val="001E652F"/>
    <w:rsid w:val="003D6388"/>
    <w:rsid w:val="003E4C79"/>
    <w:rsid w:val="00574593"/>
    <w:rsid w:val="00602F6D"/>
    <w:rsid w:val="00650FE1"/>
    <w:rsid w:val="009B5E80"/>
    <w:rsid w:val="00A82AF5"/>
    <w:rsid w:val="00A8796B"/>
    <w:rsid w:val="00AB3B7F"/>
    <w:rsid w:val="00AC5A04"/>
    <w:rsid w:val="00C33454"/>
    <w:rsid w:val="00D30A33"/>
    <w:rsid w:val="00E67719"/>
    <w:rsid w:val="00F558EE"/>
    <w:rsid w:val="00F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441C"/>
  <w15:chartTrackingRefBased/>
  <w15:docId w15:val="{1D40140F-BD27-44E9-A578-34A37BE0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5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opap dad</dc:creator>
  <cp:keywords/>
  <dc:description/>
  <cp:lastModifiedBy>grafeiotypou</cp:lastModifiedBy>
  <cp:revision>6</cp:revision>
  <dcterms:created xsi:type="dcterms:W3CDTF">2022-08-23T09:44:00Z</dcterms:created>
  <dcterms:modified xsi:type="dcterms:W3CDTF">2022-08-23T12:11:00Z</dcterms:modified>
</cp:coreProperties>
</file>